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490a5b28e8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24748ac4f9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f04119ed7456f" /><Relationship Type="http://schemas.openxmlformats.org/officeDocument/2006/relationships/numbering" Target="/word/numbering.xml" Id="R82152eb29a48453e" /><Relationship Type="http://schemas.openxmlformats.org/officeDocument/2006/relationships/settings" Target="/word/settings.xml" Id="R5e1cd607a9dd43f3" /><Relationship Type="http://schemas.openxmlformats.org/officeDocument/2006/relationships/image" Target="/word/media/41988d90-36b4-4a5d-abd1-404b61614b3c.png" Id="R2124748ac4f94f51" /></Relationships>
</file>