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7e222374b54e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948b5940e54b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Sowina,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8d100c604e4706" /><Relationship Type="http://schemas.openxmlformats.org/officeDocument/2006/relationships/numbering" Target="/word/numbering.xml" Id="R8e9518612db646fd" /><Relationship Type="http://schemas.openxmlformats.org/officeDocument/2006/relationships/settings" Target="/word/settings.xml" Id="Rb39aa08a3c1942d9" /><Relationship Type="http://schemas.openxmlformats.org/officeDocument/2006/relationships/image" Target="/word/media/7731e450-49a2-4ca5-b935-748bd5519a9d.png" Id="R62948b5940e54b9f" /></Relationships>
</file>