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314c92823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8705b016b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Sowina Blotna,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cd18d72614266" /><Relationship Type="http://schemas.openxmlformats.org/officeDocument/2006/relationships/numbering" Target="/word/numbering.xml" Id="R6a2fcb61f1c24d15" /><Relationship Type="http://schemas.openxmlformats.org/officeDocument/2006/relationships/settings" Target="/word/settings.xml" Id="R011bfb0e3f6e473d" /><Relationship Type="http://schemas.openxmlformats.org/officeDocument/2006/relationships/image" Target="/word/media/04a4d59d-3c75-429e-a8dc-c7f373a42d48.png" Id="R11f8705b016b42e1" /></Relationships>
</file>