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96600160d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bcef93a72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d958cc277465a" /><Relationship Type="http://schemas.openxmlformats.org/officeDocument/2006/relationships/numbering" Target="/word/numbering.xml" Id="R422171405464478f" /><Relationship Type="http://schemas.openxmlformats.org/officeDocument/2006/relationships/settings" Target="/word/settings.xml" Id="R23402ce4199545d7" /><Relationship Type="http://schemas.openxmlformats.org/officeDocument/2006/relationships/image" Target="/word/media/152c96ab-9453-4aea-af8a-c903b2f59656.png" Id="R225bcef93a72492b" /></Relationships>
</file>