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47ed16ea1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9141bc51d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0d58462834bf2" /><Relationship Type="http://schemas.openxmlformats.org/officeDocument/2006/relationships/numbering" Target="/word/numbering.xml" Id="R8e20f89258714a3e" /><Relationship Type="http://schemas.openxmlformats.org/officeDocument/2006/relationships/settings" Target="/word/settings.xml" Id="Rbe5ae10054ba404a" /><Relationship Type="http://schemas.openxmlformats.org/officeDocument/2006/relationships/image" Target="/word/media/1244c4f6-43a3-42de-a4da-23ff79f7e9ea.png" Id="R4099141bc51d4e8f" /></Relationships>
</file>