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30665594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46ae4685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00360e25a43b9" /><Relationship Type="http://schemas.openxmlformats.org/officeDocument/2006/relationships/numbering" Target="/word/numbering.xml" Id="R9a12c9ab1dce46a1" /><Relationship Type="http://schemas.openxmlformats.org/officeDocument/2006/relationships/settings" Target="/word/settings.xml" Id="R75e1c642b0b64a81" /><Relationship Type="http://schemas.openxmlformats.org/officeDocument/2006/relationships/image" Target="/word/media/ccdfb56c-ae83-43d2-b029-bc4b1f1a936d.png" Id="R77d46ae4685c40be" /></Relationships>
</file>