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a243d5617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8b1574607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b509ee6a742af" /><Relationship Type="http://schemas.openxmlformats.org/officeDocument/2006/relationships/numbering" Target="/word/numbering.xml" Id="Rabbde94dbc074ef6" /><Relationship Type="http://schemas.openxmlformats.org/officeDocument/2006/relationships/settings" Target="/word/settings.xml" Id="Rbeff1f55e0cc47f3" /><Relationship Type="http://schemas.openxmlformats.org/officeDocument/2006/relationships/image" Target="/word/media/1b3ee457-9143-4507-8a11-6bf237ba8cae.png" Id="R40b8b15746074f01" /></Relationships>
</file>