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21879bc4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d80544e6a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40c3dc80d4980" /><Relationship Type="http://schemas.openxmlformats.org/officeDocument/2006/relationships/numbering" Target="/word/numbering.xml" Id="Rd717d94bdd70444c" /><Relationship Type="http://schemas.openxmlformats.org/officeDocument/2006/relationships/settings" Target="/word/settings.xml" Id="R250a64e7169a4380" /><Relationship Type="http://schemas.openxmlformats.org/officeDocument/2006/relationships/image" Target="/word/media/2ab1c7fa-f83b-4bb5-bde3-7d0e56044a59.png" Id="Rf07d80544e6a4962" /></Relationships>
</file>