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0eaa14bd0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70c963799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eab775019410c" /><Relationship Type="http://schemas.openxmlformats.org/officeDocument/2006/relationships/numbering" Target="/word/numbering.xml" Id="R0756046bd9f6415a" /><Relationship Type="http://schemas.openxmlformats.org/officeDocument/2006/relationships/settings" Target="/word/settings.xml" Id="R06b43f2f04164ec9" /><Relationship Type="http://schemas.openxmlformats.org/officeDocument/2006/relationships/image" Target="/word/media/c44d3c79-8bcf-4908-a51c-a5743664d6c1.png" Id="Ra8670c9637994ae9" /></Relationships>
</file>