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3c37e769b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80d77b5e0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Spedoszyn,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cd5ca3d904731" /><Relationship Type="http://schemas.openxmlformats.org/officeDocument/2006/relationships/numbering" Target="/word/numbering.xml" Id="Rb676f65ca6504227" /><Relationship Type="http://schemas.openxmlformats.org/officeDocument/2006/relationships/settings" Target="/word/settings.xml" Id="R3adcb418cc2e4bd8" /><Relationship Type="http://schemas.openxmlformats.org/officeDocument/2006/relationships/image" Target="/word/media/1a47f33c-192f-40be-98ae-05b20d6286fc.png" Id="Rff380d77b5e0457a" /></Relationships>
</file>