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29236813b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5b5ebe7da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e3d84b1d443d3" /><Relationship Type="http://schemas.openxmlformats.org/officeDocument/2006/relationships/numbering" Target="/word/numbering.xml" Id="R29bbb896be2b48de" /><Relationship Type="http://schemas.openxmlformats.org/officeDocument/2006/relationships/settings" Target="/word/settings.xml" Id="R935ce044e2614dba" /><Relationship Type="http://schemas.openxmlformats.org/officeDocument/2006/relationships/image" Target="/word/media/494d44c4-920e-4e8b-a4da-638f8054219d.png" Id="R7375b5ebe7da475f" /></Relationships>
</file>