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62f43ddd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87051c200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4910c537149ec" /><Relationship Type="http://schemas.openxmlformats.org/officeDocument/2006/relationships/numbering" Target="/word/numbering.xml" Id="R517c0782519c4869" /><Relationship Type="http://schemas.openxmlformats.org/officeDocument/2006/relationships/settings" Target="/word/settings.xml" Id="Rf3a4dbc936354bfe" /><Relationship Type="http://schemas.openxmlformats.org/officeDocument/2006/relationships/image" Target="/word/media/584b969a-afdd-486f-9a19-ede2518f730d.png" Id="Rf3887051c20040db" /></Relationships>
</file>