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48bb5a531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f07cf59de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608d22f444ce0" /><Relationship Type="http://schemas.openxmlformats.org/officeDocument/2006/relationships/numbering" Target="/word/numbering.xml" Id="R57418925361748d0" /><Relationship Type="http://schemas.openxmlformats.org/officeDocument/2006/relationships/settings" Target="/word/settings.xml" Id="R8173f19a756348a0" /><Relationship Type="http://schemas.openxmlformats.org/officeDocument/2006/relationships/image" Target="/word/media/1af30dd7-ca13-469c-b6d3-54c3b8745aa4.png" Id="Rebef07cf59de46b7" /></Relationships>
</file>