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17154a28c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7cd59364d6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Spoczynek,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560905c0cd4e3e" /><Relationship Type="http://schemas.openxmlformats.org/officeDocument/2006/relationships/numbering" Target="/word/numbering.xml" Id="Rb9b2215cbffd4009" /><Relationship Type="http://schemas.openxmlformats.org/officeDocument/2006/relationships/settings" Target="/word/settings.xml" Id="Rc345e7112b084123" /><Relationship Type="http://schemas.openxmlformats.org/officeDocument/2006/relationships/image" Target="/word/media/bb20141c-3554-426b-9189-55225acd19f7.png" Id="Rc27cd59364d6427f" /></Relationships>
</file>