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9fed78758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68933ba0d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Spogany,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040dfdfc74fc6" /><Relationship Type="http://schemas.openxmlformats.org/officeDocument/2006/relationships/numbering" Target="/word/numbering.xml" Id="R3fdd79c897764ba5" /><Relationship Type="http://schemas.openxmlformats.org/officeDocument/2006/relationships/settings" Target="/word/settings.xml" Id="R4ab5230611134fe8" /><Relationship Type="http://schemas.openxmlformats.org/officeDocument/2006/relationships/image" Target="/word/media/e1330339-e00e-41a4-9de6-ed2fd8808e93.png" Id="R0ec68933ba0d412d" /></Relationships>
</file>