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94e1ffb19d44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5997f2ff7f4c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cae846f9504edf" /><Relationship Type="http://schemas.openxmlformats.org/officeDocument/2006/relationships/numbering" Target="/word/numbering.xml" Id="Rc59f4280331b4d36" /><Relationship Type="http://schemas.openxmlformats.org/officeDocument/2006/relationships/settings" Target="/word/settings.xml" Id="Rad1cdcc1c9b94d0d" /><Relationship Type="http://schemas.openxmlformats.org/officeDocument/2006/relationships/image" Target="/word/media/ca6face1-57dd-4bb0-b3fe-cfebba91fee1.png" Id="R675997f2ff7f4c50" /></Relationships>
</file>