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6f215953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5dbae5724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37f139b134fdf" /><Relationship Type="http://schemas.openxmlformats.org/officeDocument/2006/relationships/numbering" Target="/word/numbering.xml" Id="Ra5959ec36dc644d7" /><Relationship Type="http://schemas.openxmlformats.org/officeDocument/2006/relationships/settings" Target="/word/settings.xml" Id="R64a856a9e05a4e17" /><Relationship Type="http://schemas.openxmlformats.org/officeDocument/2006/relationships/image" Target="/word/media/2761fe1d-449c-4773-b242-479d6acb5c53.png" Id="Rf345dbae572444c5" /></Relationships>
</file>