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63fa1697b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3f55272f0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Sprecowo,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eb92739b44ea2" /><Relationship Type="http://schemas.openxmlformats.org/officeDocument/2006/relationships/numbering" Target="/word/numbering.xml" Id="R0e868344838f48a2" /><Relationship Type="http://schemas.openxmlformats.org/officeDocument/2006/relationships/settings" Target="/word/settings.xml" Id="R57149347682348a5" /><Relationship Type="http://schemas.openxmlformats.org/officeDocument/2006/relationships/image" Target="/word/media/2accc817-564b-45ed-a95e-a8e3ec10f17d.png" Id="R2d63f55272f046aa" /></Relationships>
</file>