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243732298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219410afc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082df8ca3d45ba" /><Relationship Type="http://schemas.openxmlformats.org/officeDocument/2006/relationships/numbering" Target="/word/numbering.xml" Id="R26ccf3fefa294352" /><Relationship Type="http://schemas.openxmlformats.org/officeDocument/2006/relationships/settings" Target="/word/settings.xml" Id="R27f9c0aaa70a4df1" /><Relationship Type="http://schemas.openxmlformats.org/officeDocument/2006/relationships/image" Target="/word/media/f949a317-4d55-4535-93d0-310ae280c92d.png" Id="R732219410afc4447" /></Relationships>
</file>