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a06e5945d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c80b5b082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Spytkowki,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5cb8392c044e8" /><Relationship Type="http://schemas.openxmlformats.org/officeDocument/2006/relationships/numbering" Target="/word/numbering.xml" Id="Rec7a07c9bebb487f" /><Relationship Type="http://schemas.openxmlformats.org/officeDocument/2006/relationships/settings" Target="/word/settings.xml" Id="R4d0b1e1053424637" /><Relationship Type="http://schemas.openxmlformats.org/officeDocument/2006/relationships/image" Target="/word/media/a09010db-4e1d-4cd8-96ce-2ace478b1c19.png" Id="R41cc80b5b08245ef" /></Relationships>
</file>