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a52e98823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d9c9f3b33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764916b524328" /><Relationship Type="http://schemas.openxmlformats.org/officeDocument/2006/relationships/numbering" Target="/word/numbering.xml" Id="R0e105f5f58c44bd0" /><Relationship Type="http://schemas.openxmlformats.org/officeDocument/2006/relationships/settings" Target="/word/settings.xml" Id="R076ac6598aee418e" /><Relationship Type="http://schemas.openxmlformats.org/officeDocument/2006/relationships/image" Target="/word/media/d61e1602-363c-4392-aa59-222194dce831.png" Id="R25bd9c9f3b3343d7" /></Relationships>
</file>