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9697a91dd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cf91b9ce4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b7979cf694edc" /><Relationship Type="http://schemas.openxmlformats.org/officeDocument/2006/relationships/numbering" Target="/word/numbering.xml" Id="R1c54774240c04490" /><Relationship Type="http://schemas.openxmlformats.org/officeDocument/2006/relationships/settings" Target="/word/settings.xml" Id="Rd6d2f5af444f4e16" /><Relationship Type="http://schemas.openxmlformats.org/officeDocument/2006/relationships/image" Target="/word/media/80eed9a1-7bae-4f8d-b12c-731e4dfed68e.png" Id="R08ecf91b9ce443b0" /></Relationships>
</file>