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4d343ab187a499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67a3a87e86b428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Srebrowo,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eda73df09354c1f" /><Relationship Type="http://schemas.openxmlformats.org/officeDocument/2006/relationships/numbering" Target="/word/numbering.xml" Id="R0ede6fc62fca4abe" /><Relationship Type="http://schemas.openxmlformats.org/officeDocument/2006/relationships/settings" Target="/word/settings.xml" Id="R32833dae9e1945b7" /><Relationship Type="http://schemas.openxmlformats.org/officeDocument/2006/relationships/image" Target="/word/media/5b593cef-2b15-4b91-9dc9-10e5a1607709.png" Id="R967a3a87e86b4284" /></Relationships>
</file>