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0e5011636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96c4ab668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1ddfd7de24c00" /><Relationship Type="http://schemas.openxmlformats.org/officeDocument/2006/relationships/numbering" Target="/word/numbering.xml" Id="Rb50cfe80d9c249c3" /><Relationship Type="http://schemas.openxmlformats.org/officeDocument/2006/relationships/settings" Target="/word/settings.xml" Id="R780686be96684bdb" /><Relationship Type="http://schemas.openxmlformats.org/officeDocument/2006/relationships/image" Target="/word/media/226d6ec7-e85c-4d9c-bdec-5e74347e4688.png" Id="R18596c4ab6684249" /></Relationships>
</file>