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0359ec5ee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6d7de7584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Srednica Mackowieta,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74c97fb9444b7" /><Relationship Type="http://schemas.openxmlformats.org/officeDocument/2006/relationships/numbering" Target="/word/numbering.xml" Id="R1cb69509c97c4683" /><Relationship Type="http://schemas.openxmlformats.org/officeDocument/2006/relationships/settings" Target="/word/settings.xml" Id="Rc1193c7afc784c7e" /><Relationship Type="http://schemas.openxmlformats.org/officeDocument/2006/relationships/image" Target="/word/media/4d51d967-3411-4ff6-9bea-c8ea32651d05.png" Id="R1ad6d7de758448b9" /></Relationships>
</file>