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d03a9c187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d49935325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Sredniowka,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50e900c574d10" /><Relationship Type="http://schemas.openxmlformats.org/officeDocument/2006/relationships/numbering" Target="/word/numbering.xml" Id="R8c701fcb556947ed" /><Relationship Type="http://schemas.openxmlformats.org/officeDocument/2006/relationships/settings" Target="/word/settings.xml" Id="Rb555b479ac044bf7" /><Relationship Type="http://schemas.openxmlformats.org/officeDocument/2006/relationships/image" Target="/word/media/d587c35a-3f18-469f-80d2-d936bea58266.png" Id="R61dd49935325447e" /></Relationships>
</file>