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9a0ee10a4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afafff18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d749900454c39" /><Relationship Type="http://schemas.openxmlformats.org/officeDocument/2006/relationships/numbering" Target="/word/numbering.xml" Id="R239b49092781434b" /><Relationship Type="http://schemas.openxmlformats.org/officeDocument/2006/relationships/settings" Target="/word/settings.xml" Id="R68f752f39faf4cf1" /><Relationship Type="http://schemas.openxmlformats.org/officeDocument/2006/relationships/image" Target="/word/media/9797243c-bc72-423a-9cd4-daa0585c5640.png" Id="Rba6afafff18b45a4" /></Relationships>
</file>