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bd45673f5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b9cd64254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Sredziny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0b348e9b44820" /><Relationship Type="http://schemas.openxmlformats.org/officeDocument/2006/relationships/numbering" Target="/word/numbering.xml" Id="Rd7fc3c99f5e24f7b" /><Relationship Type="http://schemas.openxmlformats.org/officeDocument/2006/relationships/settings" Target="/word/settings.xml" Id="R222cadc0440d4210" /><Relationship Type="http://schemas.openxmlformats.org/officeDocument/2006/relationships/image" Target="/word/media/1ef332fd-136a-46f6-bf18-fbdbc911d6dc.png" Id="R3c7b9cd642544468" /></Relationships>
</file>