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dee5886a94d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b119155a0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Sredziny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8cbc4707c64820" /><Relationship Type="http://schemas.openxmlformats.org/officeDocument/2006/relationships/numbering" Target="/word/numbering.xml" Id="R26c39dcd8bc649ce" /><Relationship Type="http://schemas.openxmlformats.org/officeDocument/2006/relationships/settings" Target="/word/settings.xml" Id="Rd20877cdd4184267" /><Relationship Type="http://schemas.openxmlformats.org/officeDocument/2006/relationships/image" Target="/word/media/f9052b31-f17c-4ffb-be60-81f79edfaa0b.png" Id="R30eb119155a044fb" /></Relationships>
</file>