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404d6f1ad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d4d0ddd04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22ad087684049" /><Relationship Type="http://schemas.openxmlformats.org/officeDocument/2006/relationships/numbering" Target="/word/numbering.xml" Id="R8408cf7c07b44688" /><Relationship Type="http://schemas.openxmlformats.org/officeDocument/2006/relationships/settings" Target="/word/settings.xml" Id="R8e8234df24b5496e" /><Relationship Type="http://schemas.openxmlformats.org/officeDocument/2006/relationships/image" Target="/word/media/16baf77c-155c-4868-b9d6-2c0ba2342c03.png" Id="R766d4d0ddd044153" /></Relationships>
</file>