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a96efba3a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d48994570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3d8bc38ed4f02" /><Relationship Type="http://schemas.openxmlformats.org/officeDocument/2006/relationships/numbering" Target="/word/numbering.xml" Id="R41633586a5f44a7d" /><Relationship Type="http://schemas.openxmlformats.org/officeDocument/2006/relationships/settings" Target="/word/settings.xml" Id="Re0d4d70716234bb3" /><Relationship Type="http://schemas.openxmlformats.org/officeDocument/2006/relationships/image" Target="/word/media/b9554873-9ab5-4951-b174-77570dd5ef03.png" Id="R506d489945704d5f" /></Relationships>
</file>