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4e2043012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190e43536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36708a9e04024" /><Relationship Type="http://schemas.openxmlformats.org/officeDocument/2006/relationships/numbering" Target="/word/numbering.xml" Id="R9346d3d477644b2c" /><Relationship Type="http://schemas.openxmlformats.org/officeDocument/2006/relationships/settings" Target="/word/settings.xml" Id="Re673ed93dace4acd" /><Relationship Type="http://schemas.openxmlformats.org/officeDocument/2006/relationships/image" Target="/word/media/bc076e3f-72a2-4904-82c1-332201ae1522.png" Id="Rde5190e435364258" /></Relationships>
</file>