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04297af29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901f9fe44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Sroda Wielkopolska,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4d5955a0e4711" /><Relationship Type="http://schemas.openxmlformats.org/officeDocument/2006/relationships/numbering" Target="/word/numbering.xml" Id="R788edc7433724394" /><Relationship Type="http://schemas.openxmlformats.org/officeDocument/2006/relationships/settings" Target="/word/settings.xml" Id="R83bb06aaa516458d" /><Relationship Type="http://schemas.openxmlformats.org/officeDocument/2006/relationships/image" Target="/word/media/b6396207-3dca-43d8-923b-d29a937628f3.png" Id="Re0a901f9fe444c52" /></Relationships>
</file>