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0daf4c00a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27558af01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Srodmiescie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3a1f46e9c4fde" /><Relationship Type="http://schemas.openxmlformats.org/officeDocument/2006/relationships/numbering" Target="/word/numbering.xml" Id="R7fa1d0b0ed56429e" /><Relationship Type="http://schemas.openxmlformats.org/officeDocument/2006/relationships/settings" Target="/word/settings.xml" Id="Rc68442870988458a" /><Relationship Type="http://schemas.openxmlformats.org/officeDocument/2006/relationships/image" Target="/word/media/a1ace817-b9ed-4f54-956b-c6546202129b.png" Id="R63d27558af01438d" /></Relationships>
</file>