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54154525b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dbac91f8e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Srogow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a33f607b34fb8" /><Relationship Type="http://schemas.openxmlformats.org/officeDocument/2006/relationships/numbering" Target="/word/numbering.xml" Id="R9ac72021e1034058" /><Relationship Type="http://schemas.openxmlformats.org/officeDocument/2006/relationships/settings" Target="/word/settings.xml" Id="R6279461720d64477" /><Relationship Type="http://schemas.openxmlformats.org/officeDocument/2006/relationships/image" Target="/word/media/9a8e2d14-5f5e-423c-9825-d34b8cdb5c99.png" Id="Rfd6dbac91f8e434a" /></Relationships>
</file>