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9a0397d45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b9ff0e917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2dd2865064862" /><Relationship Type="http://schemas.openxmlformats.org/officeDocument/2006/relationships/numbering" Target="/word/numbering.xml" Id="Rf55640b99d1248e4" /><Relationship Type="http://schemas.openxmlformats.org/officeDocument/2006/relationships/settings" Target="/word/settings.xml" Id="R9f4464c6e4c14d17" /><Relationship Type="http://schemas.openxmlformats.org/officeDocument/2006/relationships/image" Target="/word/media/7ce8f3cf-9ad1-42f2-8183-93f2c1886d9f.png" Id="Rc96b9ff0e9174046" /></Relationships>
</file>