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0f22a94b5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f0ee894d2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08e4232444973" /><Relationship Type="http://schemas.openxmlformats.org/officeDocument/2006/relationships/numbering" Target="/word/numbering.xml" Id="R50adc03888bb4b3f" /><Relationship Type="http://schemas.openxmlformats.org/officeDocument/2006/relationships/settings" Target="/word/settings.xml" Id="R62bd0a93b6674289" /><Relationship Type="http://schemas.openxmlformats.org/officeDocument/2006/relationships/image" Target="/word/media/373329a8-2c3c-4fd7-acc4-bde61960c318.png" Id="R550f0ee894d24085" /></Relationships>
</file>