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2a517226754c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442947529542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Sromowce Wyzne,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72af65368c44dd" /><Relationship Type="http://schemas.openxmlformats.org/officeDocument/2006/relationships/numbering" Target="/word/numbering.xml" Id="Rf6abecfbd23c4865" /><Relationship Type="http://schemas.openxmlformats.org/officeDocument/2006/relationships/settings" Target="/word/settings.xml" Id="Rae6001f47c1342ad" /><Relationship Type="http://schemas.openxmlformats.org/officeDocument/2006/relationships/image" Target="/word/media/b43faa15-9a36-4ec5-858d-ece56d1a5ec2.png" Id="R7844294752954238" /></Relationships>
</file>