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6c543dcdb4c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5ac4f4a1e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Stabienszczyzna,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8402ca47b24ca0" /><Relationship Type="http://schemas.openxmlformats.org/officeDocument/2006/relationships/numbering" Target="/word/numbering.xml" Id="R53fca86c3fd14730" /><Relationship Type="http://schemas.openxmlformats.org/officeDocument/2006/relationships/settings" Target="/word/settings.xml" Id="Rdca90ab85836471d" /><Relationship Type="http://schemas.openxmlformats.org/officeDocument/2006/relationships/image" Target="/word/media/5a829d45-ebfe-4412-9432-7d277f7d71ad.png" Id="R33e5ac4f4a1e47b4" /></Relationships>
</file>