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6b9db3b53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4381b840d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253c711d34804" /><Relationship Type="http://schemas.openxmlformats.org/officeDocument/2006/relationships/numbering" Target="/word/numbering.xml" Id="Rb6026dbbb92e4a62" /><Relationship Type="http://schemas.openxmlformats.org/officeDocument/2006/relationships/settings" Target="/word/settings.xml" Id="Rc0e521bba79444c5" /><Relationship Type="http://schemas.openxmlformats.org/officeDocument/2006/relationships/image" Target="/word/media/8ea7b903-a185-4072-91b3-1e86bdc4cb3d.png" Id="R7714381b840d4726" /></Relationships>
</file>