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24ad7fcfad40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a4611f09d148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Stabunity,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543ffe0a2f4e08" /><Relationship Type="http://schemas.openxmlformats.org/officeDocument/2006/relationships/numbering" Target="/word/numbering.xml" Id="Ra069bfaf724844d3" /><Relationship Type="http://schemas.openxmlformats.org/officeDocument/2006/relationships/settings" Target="/word/settings.xml" Id="Ra4feaacc550444ff" /><Relationship Type="http://schemas.openxmlformats.org/officeDocument/2006/relationships/image" Target="/word/media/245d1214-ae69-4b6b-9def-c31afb4337d1.png" Id="Ra9a4611f09d1489f" /></Relationships>
</file>