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bc39e0aab4d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be93a1ec4e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Stachlew,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73acf510e4d61" /><Relationship Type="http://schemas.openxmlformats.org/officeDocument/2006/relationships/numbering" Target="/word/numbering.xml" Id="Rb2973cc438bf4b9c" /><Relationship Type="http://schemas.openxmlformats.org/officeDocument/2006/relationships/settings" Target="/word/settings.xml" Id="R37edfc0b4b4f4e61" /><Relationship Type="http://schemas.openxmlformats.org/officeDocument/2006/relationships/image" Target="/word/media/f97074e9-0109-4170-b03b-d99afa573803.png" Id="Redbe93a1ec4e4a5f" /></Relationships>
</file>