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3fdb007b7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79fdc67f2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3b32098f8409c" /><Relationship Type="http://schemas.openxmlformats.org/officeDocument/2006/relationships/numbering" Target="/word/numbering.xml" Id="Re3687c36989c41ce" /><Relationship Type="http://schemas.openxmlformats.org/officeDocument/2006/relationships/settings" Target="/word/settings.xml" Id="Ra8d4fe6bfd744a23" /><Relationship Type="http://schemas.openxmlformats.org/officeDocument/2006/relationships/image" Target="/word/media/389b5854-02d7-41e0-9b15-a990a3c92e27.png" Id="Rc3d79fdc67f249a2" /></Relationships>
</file>