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b45c97125a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95baac70e64d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e2b2c454714d5c" /><Relationship Type="http://schemas.openxmlformats.org/officeDocument/2006/relationships/numbering" Target="/word/numbering.xml" Id="Rc536280b968d4eaa" /><Relationship Type="http://schemas.openxmlformats.org/officeDocument/2006/relationships/settings" Target="/word/settings.xml" Id="R51453e9a6d9c4190" /><Relationship Type="http://schemas.openxmlformats.org/officeDocument/2006/relationships/image" Target="/word/media/40977927-0bb7-490e-bfa3-f57348394006.png" Id="Rea95baac70e64de2" /></Relationships>
</file>