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6c03eb8cf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a8bc4be59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Stacja Racewo,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17da903784284" /><Relationship Type="http://schemas.openxmlformats.org/officeDocument/2006/relationships/numbering" Target="/word/numbering.xml" Id="R187b9eb1b7c54524" /><Relationship Type="http://schemas.openxmlformats.org/officeDocument/2006/relationships/settings" Target="/word/settings.xml" Id="R9c01759316894ba9" /><Relationship Type="http://schemas.openxmlformats.org/officeDocument/2006/relationships/image" Target="/word/media/1068fc6b-214e-4611-adc9-24cefda398f2.png" Id="Rb06a8bc4be594268" /></Relationships>
</file>