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7546fb41024d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19aab4f27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Stagniowice,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2b3fc82416402d" /><Relationship Type="http://schemas.openxmlformats.org/officeDocument/2006/relationships/numbering" Target="/word/numbering.xml" Id="Rb7b8fb8b42264243" /><Relationship Type="http://schemas.openxmlformats.org/officeDocument/2006/relationships/settings" Target="/word/settings.xml" Id="R9c1df604a2ca47d9" /><Relationship Type="http://schemas.openxmlformats.org/officeDocument/2006/relationships/image" Target="/word/media/66ac2b5f-87c0-4c20-9cce-65d494a53030.png" Id="R9fa19aab4f2747f2" /></Relationships>
</file>