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2942b33da4e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3add0e7f0f4d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Stajkowo,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48b55918594e23" /><Relationship Type="http://schemas.openxmlformats.org/officeDocument/2006/relationships/numbering" Target="/word/numbering.xml" Id="R56830ba6a3cc416c" /><Relationship Type="http://schemas.openxmlformats.org/officeDocument/2006/relationships/settings" Target="/word/settings.xml" Id="R0f75e16362674734" /><Relationship Type="http://schemas.openxmlformats.org/officeDocument/2006/relationships/image" Target="/word/media/249559f6-bb57-4b23-8da4-ab9c69f09ccd.png" Id="R353add0e7f0f4ddc" /></Relationships>
</file>