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6c3ca1601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e8db872d1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b0ec4e27241cc" /><Relationship Type="http://schemas.openxmlformats.org/officeDocument/2006/relationships/numbering" Target="/word/numbering.xml" Id="Rae878e1465da4115" /><Relationship Type="http://schemas.openxmlformats.org/officeDocument/2006/relationships/settings" Target="/word/settings.xml" Id="Rb6ba4b213b504a29" /><Relationship Type="http://schemas.openxmlformats.org/officeDocument/2006/relationships/image" Target="/word/media/4bea1252-56d7-4384-a8f2-7af2ea85bc87.png" Id="Rbd8e8db872d14ca3" /></Relationships>
</file>