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69c18f72e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4558729d8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4b7387fe84bfb" /><Relationship Type="http://schemas.openxmlformats.org/officeDocument/2006/relationships/numbering" Target="/word/numbering.xml" Id="Rb87f9ff06ef649e3" /><Relationship Type="http://schemas.openxmlformats.org/officeDocument/2006/relationships/settings" Target="/word/settings.xml" Id="Rad04a77bbcb246d8" /><Relationship Type="http://schemas.openxmlformats.org/officeDocument/2006/relationships/image" Target="/word/media/e4d48471-fc81-4179-ae92-88851ddc5a64.png" Id="Ra324558729d84958" /></Relationships>
</file>