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7589e3b42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cbeaf1a75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0d925872a434c" /><Relationship Type="http://schemas.openxmlformats.org/officeDocument/2006/relationships/numbering" Target="/word/numbering.xml" Id="Rb344bf47c4734743" /><Relationship Type="http://schemas.openxmlformats.org/officeDocument/2006/relationships/settings" Target="/word/settings.xml" Id="R1bd85069921e4203" /><Relationship Type="http://schemas.openxmlformats.org/officeDocument/2006/relationships/image" Target="/word/media/e781835e-6e0d-4d9d-b763-e8f9b23bed2a.png" Id="R6eccbeaf1a75461f" /></Relationships>
</file>